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EA" w:rsidRDefault="00FA3FEA" w:rsidP="00FA3FEA">
      <w:pPr>
        <w:spacing w:line="56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bookmarkStart w:id="0" w:name="_GoBack"/>
      <w:bookmarkEnd w:id="0"/>
      <w:r w:rsidRPr="001B291F">
        <w:rPr>
          <w:rFonts w:ascii="方正小标宋简体" w:eastAsia="方正小标宋简体" w:hAnsi="微软雅黑" w:hint="eastAsia"/>
          <w:sz w:val="44"/>
          <w:szCs w:val="44"/>
        </w:rPr>
        <w:t>广州市2019年省级绿色循环发展与</w:t>
      </w:r>
    </w:p>
    <w:p w:rsidR="00FA3FEA" w:rsidRDefault="00FA3FEA" w:rsidP="00FA3FEA">
      <w:pPr>
        <w:spacing w:line="56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 w:rsidRPr="001B291F">
        <w:rPr>
          <w:rFonts w:ascii="方正小标宋简体" w:eastAsia="方正小标宋简体" w:hAnsi="微软雅黑" w:hint="eastAsia"/>
          <w:sz w:val="44"/>
          <w:szCs w:val="44"/>
        </w:rPr>
        <w:t>节能降耗资金项目计划表</w:t>
      </w:r>
    </w:p>
    <w:p w:rsidR="00FA3FEA" w:rsidRPr="001B291F" w:rsidRDefault="00FA3FEA" w:rsidP="00FA3FEA">
      <w:pPr>
        <w:spacing w:line="560" w:lineRule="exact"/>
        <w:rPr>
          <w:rFonts w:ascii="仿宋_GB2312" w:eastAsia="仿宋_GB2312" w:hAnsi="微软雅黑"/>
          <w:sz w:val="32"/>
          <w:szCs w:val="32"/>
        </w:rPr>
      </w:pPr>
    </w:p>
    <w:tbl>
      <w:tblPr>
        <w:tblStyle w:val="a6"/>
        <w:tblW w:w="5000" w:type="pct"/>
        <w:tblLook w:val="04A0"/>
      </w:tblPr>
      <w:tblGrid>
        <w:gridCol w:w="1014"/>
        <w:gridCol w:w="4507"/>
        <w:gridCol w:w="3425"/>
      </w:tblGrid>
      <w:tr w:rsidR="00FA3FEA" w:rsidTr="00392C2B">
        <w:tc>
          <w:tcPr>
            <w:tcW w:w="567" w:type="pct"/>
          </w:tcPr>
          <w:p w:rsidR="00FA3FEA" w:rsidRPr="001B291F" w:rsidRDefault="00FA3FEA" w:rsidP="00392C2B">
            <w:pPr>
              <w:spacing w:line="560" w:lineRule="exact"/>
              <w:jc w:val="center"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r w:rsidRPr="001B291F"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19" w:type="pct"/>
          </w:tcPr>
          <w:p w:rsidR="00FA3FEA" w:rsidRPr="001B291F" w:rsidRDefault="00FA3FEA" w:rsidP="00392C2B">
            <w:pPr>
              <w:spacing w:line="560" w:lineRule="exact"/>
              <w:jc w:val="center"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r w:rsidRPr="001B291F"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914" w:type="pct"/>
          </w:tcPr>
          <w:p w:rsidR="00FA3FEA" w:rsidRPr="001B291F" w:rsidRDefault="00FA3FEA" w:rsidP="00392C2B">
            <w:pPr>
              <w:spacing w:line="560" w:lineRule="exact"/>
              <w:jc w:val="center"/>
              <w:rPr>
                <w:rFonts w:ascii="仿宋_GB2312" w:eastAsia="仿宋_GB2312" w:hAnsi="微软雅黑"/>
                <w:b/>
                <w:sz w:val="32"/>
                <w:szCs w:val="32"/>
              </w:rPr>
            </w:pPr>
            <w:r w:rsidRPr="001B291F">
              <w:rPr>
                <w:rFonts w:ascii="仿宋_GB2312" w:eastAsia="仿宋_GB2312" w:hAnsi="微软雅黑" w:hint="eastAsia"/>
                <w:b/>
                <w:sz w:val="32"/>
                <w:szCs w:val="32"/>
              </w:rPr>
              <w:t>申报单位</w:t>
            </w:r>
          </w:p>
        </w:tc>
      </w:tr>
      <w:tr w:rsidR="00FA3FEA" w:rsidTr="00392C2B">
        <w:tc>
          <w:tcPr>
            <w:tcW w:w="567" w:type="pct"/>
            <w:vAlign w:val="center"/>
          </w:tcPr>
          <w:p w:rsidR="00FA3FEA" w:rsidRDefault="00FA3FEA" w:rsidP="00392C2B">
            <w:pPr>
              <w:spacing w:line="56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1</w:t>
            </w:r>
          </w:p>
        </w:tc>
        <w:tc>
          <w:tcPr>
            <w:tcW w:w="2519" w:type="pct"/>
          </w:tcPr>
          <w:p w:rsidR="00FA3FEA" w:rsidRDefault="00FA3FEA" w:rsidP="00392C2B">
            <w:pPr>
              <w:spacing w:line="56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1B291F">
              <w:rPr>
                <w:rFonts w:ascii="仿宋_GB2312" w:eastAsia="仿宋_GB2312" w:hAnsi="微软雅黑" w:hint="eastAsia"/>
                <w:sz w:val="32"/>
                <w:szCs w:val="32"/>
              </w:rPr>
              <w:t>南沙明珠湾开发展览中心项目</w:t>
            </w:r>
          </w:p>
        </w:tc>
        <w:tc>
          <w:tcPr>
            <w:tcW w:w="1914" w:type="pct"/>
          </w:tcPr>
          <w:p w:rsidR="00FA3FEA" w:rsidRDefault="00FA3FEA" w:rsidP="00392C2B">
            <w:pPr>
              <w:spacing w:line="56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广州南沙明珠湾区开发有限公司</w:t>
            </w:r>
          </w:p>
        </w:tc>
      </w:tr>
      <w:tr w:rsidR="00FA3FEA" w:rsidTr="00392C2B">
        <w:tc>
          <w:tcPr>
            <w:tcW w:w="567" w:type="pct"/>
            <w:vAlign w:val="center"/>
          </w:tcPr>
          <w:p w:rsidR="00FA3FEA" w:rsidRDefault="00FA3FEA" w:rsidP="00392C2B">
            <w:pPr>
              <w:spacing w:line="560" w:lineRule="exac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2</w:t>
            </w:r>
          </w:p>
        </w:tc>
        <w:tc>
          <w:tcPr>
            <w:tcW w:w="2519" w:type="pct"/>
          </w:tcPr>
          <w:p w:rsidR="00FA3FEA" w:rsidRPr="001B291F" w:rsidRDefault="00FA3FEA" w:rsidP="00392C2B">
            <w:pPr>
              <w:spacing w:line="56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032285">
              <w:rPr>
                <w:rFonts w:ascii="仿宋_GB2312" w:eastAsia="仿宋_GB2312" w:hAnsi="微软雅黑" w:hint="eastAsia"/>
                <w:sz w:val="32"/>
                <w:szCs w:val="32"/>
              </w:rPr>
              <w:t>国家知识产权局专利局专利审查协作广东中心一期业务用房</w:t>
            </w:r>
          </w:p>
        </w:tc>
        <w:tc>
          <w:tcPr>
            <w:tcW w:w="1914" w:type="pct"/>
          </w:tcPr>
          <w:p w:rsidR="00FA3FEA" w:rsidRDefault="00FA3FEA" w:rsidP="00392C2B">
            <w:pPr>
              <w:spacing w:line="560" w:lineRule="exact"/>
              <w:rPr>
                <w:rFonts w:ascii="仿宋_GB2312" w:eastAsia="仿宋_GB2312" w:hAnsi="微软雅黑"/>
                <w:sz w:val="32"/>
                <w:szCs w:val="32"/>
              </w:rPr>
            </w:pPr>
            <w:r w:rsidRPr="00032285">
              <w:rPr>
                <w:rFonts w:ascii="仿宋_GB2312" w:eastAsia="仿宋_GB2312" w:hAnsi="微软雅黑" w:hint="eastAsia"/>
                <w:sz w:val="32"/>
                <w:szCs w:val="32"/>
              </w:rPr>
              <w:t>国家知识产权局专利局专利审查协作广东中心</w:t>
            </w:r>
          </w:p>
        </w:tc>
      </w:tr>
    </w:tbl>
    <w:p w:rsidR="00FA3FEA" w:rsidRPr="00D71EAD" w:rsidRDefault="00FA3FEA" w:rsidP="00FA3FEA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1B291F" w:rsidRPr="00FA3FEA" w:rsidRDefault="001B291F" w:rsidP="00FA3FEA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1B291F" w:rsidRPr="00FA3FEA" w:rsidSect="00246B48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FD5" w:rsidRDefault="006C4FD5">
      <w:r>
        <w:separator/>
      </w:r>
    </w:p>
  </w:endnote>
  <w:endnote w:type="continuationSeparator" w:id="1">
    <w:p w:rsidR="006C4FD5" w:rsidRDefault="006C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46" w:rsidRDefault="002823C5">
    <w:pPr>
      <w:pStyle w:val="a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1A2911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1A2911">
      <w:rPr>
        <w:rFonts w:ascii="宋体" w:hAnsi="宋体"/>
        <w:sz w:val="28"/>
        <w:szCs w:val="28"/>
      </w:rPr>
      <w:fldChar w:fldCharType="separate"/>
    </w:r>
    <w:r w:rsidR="00FA3FEA" w:rsidRPr="00FA3FEA">
      <w:rPr>
        <w:rFonts w:ascii="宋体" w:hAnsi="宋体"/>
        <w:noProof/>
        <w:sz w:val="28"/>
        <w:szCs w:val="28"/>
        <w:lang w:val="zh-CN"/>
      </w:rPr>
      <w:t>2</w:t>
    </w:r>
    <w:r w:rsidR="001A2911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FB2546" w:rsidRDefault="00FB25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46" w:rsidRDefault="002823C5">
    <w:pPr>
      <w:pStyle w:val="a4"/>
      <w:jc w:val="right"/>
      <w:rPr>
        <w:sz w:val="28"/>
        <w:szCs w:val="28"/>
      </w:rPr>
    </w:pPr>
    <w:r>
      <w:rPr>
        <w:sz w:val="28"/>
        <w:szCs w:val="28"/>
      </w:rPr>
      <w:t>—</w:t>
    </w:r>
    <w:r w:rsidR="001A2911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1A2911">
      <w:rPr>
        <w:sz w:val="28"/>
        <w:szCs w:val="28"/>
      </w:rPr>
      <w:fldChar w:fldCharType="separate"/>
    </w:r>
    <w:r w:rsidR="00FA3FEA" w:rsidRPr="00FA3FEA">
      <w:rPr>
        <w:noProof/>
        <w:sz w:val="28"/>
        <w:szCs w:val="28"/>
        <w:lang w:val="zh-CN"/>
      </w:rPr>
      <w:t>1</w:t>
    </w:r>
    <w:r w:rsidR="001A2911"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:rsidR="00FB2546" w:rsidRDefault="00FB25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FD5" w:rsidRDefault="006C4FD5">
      <w:r>
        <w:separator/>
      </w:r>
    </w:p>
  </w:footnote>
  <w:footnote w:type="continuationSeparator" w:id="1">
    <w:p w:rsidR="006C4FD5" w:rsidRDefault="006C4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E22"/>
    <w:rsid w:val="0002647D"/>
    <w:rsid w:val="000311E8"/>
    <w:rsid w:val="000731CB"/>
    <w:rsid w:val="00087F4A"/>
    <w:rsid w:val="000A7387"/>
    <w:rsid w:val="000C374D"/>
    <w:rsid w:val="000D2FEF"/>
    <w:rsid w:val="000D4149"/>
    <w:rsid w:val="000D653B"/>
    <w:rsid w:val="000D7EC9"/>
    <w:rsid w:val="00103F2C"/>
    <w:rsid w:val="00123869"/>
    <w:rsid w:val="00124F52"/>
    <w:rsid w:val="0012703F"/>
    <w:rsid w:val="00133CC9"/>
    <w:rsid w:val="00135B4D"/>
    <w:rsid w:val="00150EDF"/>
    <w:rsid w:val="0016003B"/>
    <w:rsid w:val="00163B92"/>
    <w:rsid w:val="00183AC3"/>
    <w:rsid w:val="001A02A0"/>
    <w:rsid w:val="001A2911"/>
    <w:rsid w:val="001A471D"/>
    <w:rsid w:val="001B0771"/>
    <w:rsid w:val="001B291F"/>
    <w:rsid w:val="001C27AE"/>
    <w:rsid w:val="001E4DAA"/>
    <w:rsid w:val="00205EA2"/>
    <w:rsid w:val="00206C7F"/>
    <w:rsid w:val="00210E96"/>
    <w:rsid w:val="0022379D"/>
    <w:rsid w:val="00225E09"/>
    <w:rsid w:val="00237819"/>
    <w:rsid w:val="00246B48"/>
    <w:rsid w:val="002520CC"/>
    <w:rsid w:val="00255D3B"/>
    <w:rsid w:val="00260393"/>
    <w:rsid w:val="002720F1"/>
    <w:rsid w:val="0027431D"/>
    <w:rsid w:val="002753D0"/>
    <w:rsid w:val="00281808"/>
    <w:rsid w:val="002823C5"/>
    <w:rsid w:val="002947FE"/>
    <w:rsid w:val="002A6CA2"/>
    <w:rsid w:val="002E6D1C"/>
    <w:rsid w:val="002F2EDF"/>
    <w:rsid w:val="00300612"/>
    <w:rsid w:val="003009D9"/>
    <w:rsid w:val="00310AE7"/>
    <w:rsid w:val="0032270D"/>
    <w:rsid w:val="0033124D"/>
    <w:rsid w:val="00331FFD"/>
    <w:rsid w:val="003446DB"/>
    <w:rsid w:val="0034606C"/>
    <w:rsid w:val="00346184"/>
    <w:rsid w:val="00371627"/>
    <w:rsid w:val="00371887"/>
    <w:rsid w:val="003748B3"/>
    <w:rsid w:val="003809EF"/>
    <w:rsid w:val="00396B6C"/>
    <w:rsid w:val="003B4C34"/>
    <w:rsid w:val="00412626"/>
    <w:rsid w:val="00421A8F"/>
    <w:rsid w:val="00467522"/>
    <w:rsid w:val="0049337C"/>
    <w:rsid w:val="004B06FE"/>
    <w:rsid w:val="004B2182"/>
    <w:rsid w:val="004E0E0D"/>
    <w:rsid w:val="004E558F"/>
    <w:rsid w:val="004F37BA"/>
    <w:rsid w:val="004F5C6A"/>
    <w:rsid w:val="0050765F"/>
    <w:rsid w:val="00512DD4"/>
    <w:rsid w:val="00513F63"/>
    <w:rsid w:val="00544693"/>
    <w:rsid w:val="00547421"/>
    <w:rsid w:val="00554A7C"/>
    <w:rsid w:val="0059303E"/>
    <w:rsid w:val="005A3A7F"/>
    <w:rsid w:val="005A4E85"/>
    <w:rsid w:val="005A5DDF"/>
    <w:rsid w:val="005B0724"/>
    <w:rsid w:val="005B20AE"/>
    <w:rsid w:val="005B7D9E"/>
    <w:rsid w:val="005C29DC"/>
    <w:rsid w:val="005D7857"/>
    <w:rsid w:val="005E0A35"/>
    <w:rsid w:val="005F6A20"/>
    <w:rsid w:val="00604255"/>
    <w:rsid w:val="00615F2A"/>
    <w:rsid w:val="0061747D"/>
    <w:rsid w:val="006349A2"/>
    <w:rsid w:val="00644EB7"/>
    <w:rsid w:val="00663324"/>
    <w:rsid w:val="00697A7E"/>
    <w:rsid w:val="006A1EF8"/>
    <w:rsid w:val="006B07F3"/>
    <w:rsid w:val="006B2070"/>
    <w:rsid w:val="006B4739"/>
    <w:rsid w:val="006C4FD5"/>
    <w:rsid w:val="006F1422"/>
    <w:rsid w:val="00712715"/>
    <w:rsid w:val="00722803"/>
    <w:rsid w:val="00732E03"/>
    <w:rsid w:val="00734027"/>
    <w:rsid w:val="00742382"/>
    <w:rsid w:val="00760EA1"/>
    <w:rsid w:val="00764319"/>
    <w:rsid w:val="00772A79"/>
    <w:rsid w:val="007B3B46"/>
    <w:rsid w:val="007B3EE8"/>
    <w:rsid w:val="007E4848"/>
    <w:rsid w:val="0080141D"/>
    <w:rsid w:val="00801B32"/>
    <w:rsid w:val="00805A20"/>
    <w:rsid w:val="008064E9"/>
    <w:rsid w:val="0081355F"/>
    <w:rsid w:val="00814280"/>
    <w:rsid w:val="00815005"/>
    <w:rsid w:val="00816C9A"/>
    <w:rsid w:val="00830786"/>
    <w:rsid w:val="008429C8"/>
    <w:rsid w:val="00847350"/>
    <w:rsid w:val="00847FCF"/>
    <w:rsid w:val="00884EAF"/>
    <w:rsid w:val="00891E18"/>
    <w:rsid w:val="008A0E54"/>
    <w:rsid w:val="008A3E22"/>
    <w:rsid w:val="008A51BA"/>
    <w:rsid w:val="008B1D41"/>
    <w:rsid w:val="008F0B04"/>
    <w:rsid w:val="008F2EC7"/>
    <w:rsid w:val="009070A2"/>
    <w:rsid w:val="009119EF"/>
    <w:rsid w:val="0091561B"/>
    <w:rsid w:val="009319BB"/>
    <w:rsid w:val="009434F1"/>
    <w:rsid w:val="009514C0"/>
    <w:rsid w:val="0095510C"/>
    <w:rsid w:val="00963496"/>
    <w:rsid w:val="00967C5A"/>
    <w:rsid w:val="009854B1"/>
    <w:rsid w:val="00990994"/>
    <w:rsid w:val="009E4E58"/>
    <w:rsid w:val="009F04F4"/>
    <w:rsid w:val="00A00F1E"/>
    <w:rsid w:val="00A0232E"/>
    <w:rsid w:val="00A115F1"/>
    <w:rsid w:val="00A16C63"/>
    <w:rsid w:val="00A305A9"/>
    <w:rsid w:val="00A82F04"/>
    <w:rsid w:val="00AA2169"/>
    <w:rsid w:val="00AB5711"/>
    <w:rsid w:val="00AE4CD7"/>
    <w:rsid w:val="00AF7CD7"/>
    <w:rsid w:val="00B0381D"/>
    <w:rsid w:val="00B06552"/>
    <w:rsid w:val="00B170C7"/>
    <w:rsid w:val="00B51C91"/>
    <w:rsid w:val="00B53DCD"/>
    <w:rsid w:val="00B66CA4"/>
    <w:rsid w:val="00B8084D"/>
    <w:rsid w:val="00B861E5"/>
    <w:rsid w:val="00BB70A4"/>
    <w:rsid w:val="00BC16BC"/>
    <w:rsid w:val="00BC1830"/>
    <w:rsid w:val="00BC37F2"/>
    <w:rsid w:val="00C145E2"/>
    <w:rsid w:val="00C30698"/>
    <w:rsid w:val="00C755EC"/>
    <w:rsid w:val="00C8188C"/>
    <w:rsid w:val="00C961A0"/>
    <w:rsid w:val="00CD54B5"/>
    <w:rsid w:val="00CF4C1D"/>
    <w:rsid w:val="00CF4E2F"/>
    <w:rsid w:val="00D04879"/>
    <w:rsid w:val="00D51C9F"/>
    <w:rsid w:val="00D53518"/>
    <w:rsid w:val="00D6054F"/>
    <w:rsid w:val="00D71EAD"/>
    <w:rsid w:val="00D727D6"/>
    <w:rsid w:val="00DB0370"/>
    <w:rsid w:val="00E05BCB"/>
    <w:rsid w:val="00E07A3D"/>
    <w:rsid w:val="00E20732"/>
    <w:rsid w:val="00E42295"/>
    <w:rsid w:val="00E43CF6"/>
    <w:rsid w:val="00E4762D"/>
    <w:rsid w:val="00E51B97"/>
    <w:rsid w:val="00E62709"/>
    <w:rsid w:val="00E80BA6"/>
    <w:rsid w:val="00EA3648"/>
    <w:rsid w:val="00EF331E"/>
    <w:rsid w:val="00F121DE"/>
    <w:rsid w:val="00F171D4"/>
    <w:rsid w:val="00F21A24"/>
    <w:rsid w:val="00F622BD"/>
    <w:rsid w:val="00F70FC6"/>
    <w:rsid w:val="00FA3FEA"/>
    <w:rsid w:val="00FB2546"/>
    <w:rsid w:val="00FC1429"/>
    <w:rsid w:val="00FC7C74"/>
    <w:rsid w:val="00FF4E81"/>
    <w:rsid w:val="00FF56BF"/>
    <w:rsid w:val="29220C4A"/>
    <w:rsid w:val="3C930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/>
    <w:lsdException w:name="Table Grid" w:locked="1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A291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A291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rsid w:val="001A2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59"/>
    <w:locked/>
    <w:rsid w:val="001A291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qFormat/>
    <w:locked/>
    <w:rsid w:val="001A2911"/>
    <w:rPr>
      <w:sz w:val="18"/>
    </w:rPr>
  </w:style>
  <w:style w:type="character" w:customStyle="1" w:styleId="Char0">
    <w:name w:val="页脚 Char"/>
    <w:link w:val="a4"/>
    <w:uiPriority w:val="99"/>
    <w:qFormat/>
    <w:locked/>
    <w:rsid w:val="001A2911"/>
    <w:rPr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A2911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A2911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C961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Sky123.Org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gzqgb</dc:creator>
  <cp:lastModifiedBy>张志华</cp:lastModifiedBy>
  <cp:revision>1</cp:revision>
  <cp:lastPrinted>2017-05-09T03:52:00Z</cp:lastPrinted>
  <dcterms:created xsi:type="dcterms:W3CDTF">2019-11-29T03:04:00Z</dcterms:created>
  <dcterms:modified xsi:type="dcterms:W3CDTF">2019-11-29T03:04:00Z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