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7F" w:rsidRDefault="00B84E56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EC1D7F" w:rsidRDefault="00B84E56">
      <w:pPr>
        <w:pStyle w:val="1"/>
        <w:spacing w:line="560" w:lineRule="exact"/>
        <w:ind w:left="2" w:firstLineChars="0" w:firstLine="0"/>
        <w:jc w:val="center"/>
        <w:rPr>
          <w:rFonts w:ascii="方正小标宋简体" w:eastAsia="方正小标宋简体" w:hAnsi="黑体" w:cs="仿宋_GB2312"/>
          <w:bCs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Cs/>
          <w:sz w:val="36"/>
          <w:szCs w:val="36"/>
        </w:rPr>
        <w:t>要件清单</w:t>
      </w:r>
    </w:p>
    <w:p w:rsidR="00EC1D7F" w:rsidRDefault="00EC1D7F">
      <w:pPr>
        <w:jc w:val="left"/>
        <w:rPr>
          <w:rFonts w:hAnsi="宋体" w:cs="宋体"/>
          <w:b/>
          <w:bCs/>
        </w:rPr>
      </w:pPr>
    </w:p>
    <w:p w:rsidR="00EC1D7F" w:rsidRDefault="00B84E56" w:rsidP="000F587C">
      <w:pPr>
        <w:ind w:firstLineChars="300" w:firstLine="723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组织实施单位提交资料清单</w:t>
      </w:r>
    </w:p>
    <w:p w:rsidR="000D5183" w:rsidRDefault="000D5183" w:rsidP="000D5183">
      <w:pPr>
        <w:ind w:firstLineChars="400" w:firstLine="964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W w:w="8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552"/>
        <w:gridCol w:w="1984"/>
        <w:gridCol w:w="3260"/>
      </w:tblGrid>
      <w:tr w:rsidR="00EC1D7F">
        <w:trPr>
          <w:cantSplit/>
          <w:trHeight w:val="339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cs="宋体" w:hint="eastAsia"/>
                <w:b/>
                <w:bCs/>
              </w:rPr>
              <w:t>序号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cs="宋体" w:hint="eastAsia"/>
                <w:b/>
                <w:bCs/>
              </w:rPr>
              <w:t>资料</w:t>
            </w:r>
          </w:p>
        </w:tc>
        <w:tc>
          <w:tcPr>
            <w:tcW w:w="1984" w:type="dxa"/>
            <w:vAlign w:val="center"/>
          </w:tcPr>
          <w:p w:rsidR="00EC1D7F" w:rsidRDefault="00B84E56">
            <w:pPr>
              <w:jc w:val="center"/>
              <w:rPr>
                <w:rFonts w:hAnsi="宋体"/>
                <w:b/>
                <w:bCs/>
              </w:rPr>
            </w:pPr>
            <w:r>
              <w:rPr>
                <w:rFonts w:hAnsi="宋体" w:cs="宋体" w:hint="eastAsia"/>
                <w:b/>
                <w:bCs/>
              </w:rPr>
              <w:t>要求</w:t>
            </w:r>
          </w:p>
        </w:tc>
        <w:tc>
          <w:tcPr>
            <w:tcW w:w="3260" w:type="dxa"/>
            <w:vAlign w:val="center"/>
          </w:tcPr>
          <w:p w:rsidR="00EC1D7F" w:rsidRDefault="00B84E56">
            <w:pPr>
              <w:jc w:val="center"/>
              <w:rPr>
                <w:rFonts w:hAnsi="宋体" w:cs="宋体"/>
                <w:b/>
                <w:bCs/>
              </w:rPr>
            </w:pPr>
            <w:r>
              <w:rPr>
                <w:rFonts w:hAnsi="宋体" w:cs="宋体" w:hint="eastAsia"/>
                <w:b/>
                <w:bCs/>
              </w:rPr>
              <w:t>备注</w:t>
            </w:r>
          </w:p>
        </w:tc>
      </w:tr>
      <w:tr w:rsidR="00EC1D7F">
        <w:trPr>
          <w:cantSplit/>
          <w:trHeight w:val="549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left"/>
            </w:pPr>
            <w:proofErr w:type="gramStart"/>
            <w:r>
              <w:rPr>
                <w:rFonts w:hint="eastAsia"/>
              </w:rPr>
              <w:t>物业专项</w:t>
            </w:r>
            <w:proofErr w:type="gramEnd"/>
            <w:r>
              <w:rPr>
                <w:rFonts w:hint="eastAsia"/>
              </w:rPr>
              <w:t>维修资金使用申报表</w:t>
            </w:r>
          </w:p>
        </w:tc>
        <w:tc>
          <w:tcPr>
            <w:tcW w:w="1984" w:type="dxa"/>
            <w:vAlign w:val="center"/>
          </w:tcPr>
          <w:p w:rsidR="00EC1D7F" w:rsidRDefault="00B84E56">
            <w:r>
              <w:rPr>
                <w:rFonts w:cs="宋体" w:hint="eastAsia"/>
              </w:rPr>
              <w:t>原件加盖</w:t>
            </w:r>
            <w:r>
              <w:rPr>
                <w:rFonts w:cs="宋体"/>
              </w:rPr>
              <w:t>公章</w:t>
            </w:r>
          </w:p>
        </w:tc>
        <w:tc>
          <w:tcPr>
            <w:tcW w:w="3260" w:type="dxa"/>
            <w:vAlign w:val="center"/>
          </w:tcPr>
          <w:p w:rsidR="00EC1D7F" w:rsidRDefault="00EC1D7F">
            <w:pPr>
              <w:jc w:val="left"/>
              <w:rPr>
                <w:rFonts w:cs="宋体"/>
              </w:rPr>
            </w:pPr>
          </w:p>
        </w:tc>
      </w:tr>
      <w:tr w:rsidR="00EC1D7F">
        <w:trPr>
          <w:cantSplit/>
          <w:trHeight w:val="345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left"/>
              <w:rPr>
                <w:rFonts w:cs="宋体"/>
              </w:rPr>
            </w:pPr>
            <w:r>
              <w:rPr>
                <w:rFonts w:hint="eastAsia"/>
              </w:rPr>
              <w:t>使用方案</w:t>
            </w:r>
          </w:p>
        </w:tc>
        <w:tc>
          <w:tcPr>
            <w:tcW w:w="1984" w:type="dxa"/>
            <w:vAlign w:val="center"/>
          </w:tcPr>
          <w:p w:rsidR="00EC1D7F" w:rsidRDefault="00B84E56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原件加盖</w:t>
            </w:r>
            <w:r>
              <w:rPr>
                <w:rFonts w:cs="宋体"/>
              </w:rPr>
              <w:t>公章</w:t>
            </w:r>
          </w:p>
        </w:tc>
        <w:tc>
          <w:tcPr>
            <w:tcW w:w="3260" w:type="dxa"/>
            <w:vAlign w:val="center"/>
          </w:tcPr>
          <w:p w:rsidR="00EC1D7F" w:rsidRDefault="00EC1D7F">
            <w:pPr>
              <w:jc w:val="left"/>
              <w:rPr>
                <w:rFonts w:cs="宋体"/>
              </w:rPr>
            </w:pPr>
          </w:p>
        </w:tc>
      </w:tr>
      <w:tr w:rsidR="00EC1D7F">
        <w:trPr>
          <w:cantSplit/>
          <w:trHeight w:val="406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left"/>
            </w:pPr>
            <w:r>
              <w:rPr>
                <w:rFonts w:hint="eastAsia"/>
              </w:rPr>
              <w:t>业主同意使用方案的表决结果及公示情况</w:t>
            </w:r>
          </w:p>
        </w:tc>
        <w:tc>
          <w:tcPr>
            <w:tcW w:w="1984" w:type="dxa"/>
            <w:vAlign w:val="center"/>
          </w:tcPr>
          <w:p w:rsidR="00EC1D7F" w:rsidRDefault="00B84E56">
            <w:pPr>
              <w:jc w:val="left"/>
            </w:pPr>
            <w:r>
              <w:rPr>
                <w:rFonts w:cs="宋体" w:hint="eastAsia"/>
              </w:rPr>
              <w:t>原件加盖</w:t>
            </w:r>
            <w:r>
              <w:rPr>
                <w:rFonts w:cs="宋体"/>
              </w:rPr>
              <w:t>公章</w:t>
            </w:r>
          </w:p>
        </w:tc>
        <w:tc>
          <w:tcPr>
            <w:tcW w:w="3260" w:type="dxa"/>
            <w:vAlign w:val="center"/>
          </w:tcPr>
          <w:p w:rsidR="00EC1D7F" w:rsidRDefault="00B84E56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紧急情况</w:t>
            </w:r>
            <w:r>
              <w:rPr>
                <w:rFonts w:cs="宋体"/>
              </w:rPr>
              <w:t>使用</w:t>
            </w:r>
            <w:r>
              <w:rPr>
                <w:rFonts w:cs="宋体" w:hint="eastAsia"/>
              </w:rPr>
              <w:t>无需提交</w:t>
            </w:r>
          </w:p>
        </w:tc>
      </w:tr>
      <w:tr w:rsidR="00EC1D7F">
        <w:trPr>
          <w:cantSplit/>
          <w:trHeight w:val="427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left"/>
              <w:rPr>
                <w:rFonts w:cs="宋体"/>
              </w:rPr>
            </w:pPr>
            <w:r>
              <w:rPr>
                <w:rFonts w:hint="eastAsia"/>
              </w:rPr>
              <w:t>施工合同</w:t>
            </w:r>
          </w:p>
        </w:tc>
        <w:tc>
          <w:tcPr>
            <w:tcW w:w="1984" w:type="dxa"/>
            <w:vAlign w:val="center"/>
          </w:tcPr>
          <w:p w:rsidR="00EC1D7F" w:rsidRDefault="00B84E56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原件加盖</w:t>
            </w:r>
            <w:r>
              <w:rPr>
                <w:rFonts w:cs="宋体"/>
              </w:rPr>
              <w:t>公章</w:t>
            </w:r>
          </w:p>
        </w:tc>
        <w:tc>
          <w:tcPr>
            <w:tcW w:w="3260" w:type="dxa"/>
            <w:vAlign w:val="center"/>
          </w:tcPr>
          <w:p w:rsidR="00EC1D7F" w:rsidRDefault="00EC1D7F">
            <w:pPr>
              <w:jc w:val="left"/>
              <w:rPr>
                <w:rFonts w:cs="宋体"/>
              </w:rPr>
            </w:pPr>
          </w:p>
        </w:tc>
      </w:tr>
      <w:tr w:rsidR="00EC1D7F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left"/>
            </w:pPr>
            <w:r>
              <w:rPr>
                <w:rFonts w:hint="eastAsia"/>
              </w:rPr>
              <w:t>竣工验收合格报告及施工前中</w:t>
            </w:r>
            <w:proofErr w:type="gramStart"/>
            <w:r>
              <w:rPr>
                <w:rFonts w:hint="eastAsia"/>
              </w:rPr>
              <w:t>后照片</w:t>
            </w:r>
            <w:proofErr w:type="gramEnd"/>
          </w:p>
        </w:tc>
        <w:tc>
          <w:tcPr>
            <w:tcW w:w="1984" w:type="dxa"/>
            <w:vAlign w:val="center"/>
          </w:tcPr>
          <w:p w:rsidR="00EC1D7F" w:rsidRDefault="00B84E56">
            <w:r>
              <w:rPr>
                <w:rFonts w:cs="宋体" w:hint="eastAsia"/>
              </w:rPr>
              <w:t>原件加盖</w:t>
            </w:r>
            <w:r>
              <w:rPr>
                <w:rFonts w:cs="宋体"/>
              </w:rPr>
              <w:t>公章</w:t>
            </w:r>
          </w:p>
        </w:tc>
        <w:tc>
          <w:tcPr>
            <w:tcW w:w="3260" w:type="dxa"/>
            <w:vAlign w:val="center"/>
          </w:tcPr>
          <w:p w:rsidR="00EC1D7F" w:rsidRDefault="00EC1D7F">
            <w:pPr>
              <w:jc w:val="left"/>
              <w:rPr>
                <w:rFonts w:hAnsi="宋体" w:cs="宋体"/>
              </w:rPr>
            </w:pPr>
          </w:p>
        </w:tc>
      </w:tr>
      <w:tr w:rsidR="00EC1D7F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left"/>
            </w:pPr>
            <w:r>
              <w:rPr>
                <w:rFonts w:hint="eastAsia"/>
              </w:rPr>
              <w:t>维修和更新、改造项目的发票</w:t>
            </w:r>
          </w:p>
        </w:tc>
        <w:tc>
          <w:tcPr>
            <w:tcW w:w="1984" w:type="dxa"/>
            <w:vAlign w:val="center"/>
          </w:tcPr>
          <w:p w:rsidR="00EC1D7F" w:rsidRDefault="00B84E56">
            <w:pPr>
              <w:rPr>
                <w:rFonts w:cs="宋体"/>
              </w:rPr>
            </w:pPr>
            <w:r>
              <w:rPr>
                <w:rFonts w:cs="宋体" w:hint="eastAsia"/>
              </w:rPr>
              <w:t>原件加盖</w:t>
            </w:r>
            <w:r>
              <w:rPr>
                <w:rFonts w:cs="宋体"/>
              </w:rPr>
              <w:t>公章</w:t>
            </w:r>
          </w:p>
        </w:tc>
        <w:tc>
          <w:tcPr>
            <w:tcW w:w="3260" w:type="dxa"/>
            <w:vAlign w:val="center"/>
          </w:tcPr>
          <w:p w:rsidR="00EC1D7F" w:rsidRDefault="00EC1D7F">
            <w:pPr>
              <w:jc w:val="left"/>
              <w:rPr>
                <w:highlight w:val="yellow"/>
              </w:rPr>
            </w:pPr>
          </w:p>
        </w:tc>
      </w:tr>
      <w:tr w:rsidR="00EC1D7F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left"/>
            </w:pPr>
            <w:r>
              <w:rPr>
                <w:rFonts w:hint="eastAsia"/>
              </w:rPr>
              <w:t>预算审价报告</w:t>
            </w:r>
          </w:p>
        </w:tc>
        <w:tc>
          <w:tcPr>
            <w:tcW w:w="1984" w:type="dxa"/>
            <w:vAlign w:val="center"/>
          </w:tcPr>
          <w:p w:rsidR="00EC1D7F" w:rsidRDefault="00B84E56">
            <w:pPr>
              <w:rPr>
                <w:rFonts w:cs="宋体"/>
              </w:rPr>
            </w:pPr>
            <w:r>
              <w:rPr>
                <w:rFonts w:cs="宋体" w:hint="eastAsia"/>
              </w:rPr>
              <w:t>原件加盖</w:t>
            </w:r>
            <w:r>
              <w:rPr>
                <w:rFonts w:cs="宋体"/>
              </w:rPr>
              <w:t>公章</w:t>
            </w:r>
          </w:p>
        </w:tc>
        <w:tc>
          <w:tcPr>
            <w:tcW w:w="3260" w:type="dxa"/>
            <w:vAlign w:val="center"/>
          </w:tcPr>
          <w:p w:rsidR="00EC1D7F" w:rsidRDefault="00B84E56">
            <w:pPr>
              <w:jc w:val="left"/>
            </w:pPr>
            <w:r>
              <w:rPr>
                <w:rFonts w:hint="eastAsia"/>
              </w:rPr>
              <w:t>不需进行审价的无需提交</w:t>
            </w:r>
          </w:p>
        </w:tc>
      </w:tr>
      <w:tr w:rsidR="00EC1D7F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:rsidR="00EC1D7F" w:rsidRDefault="00B84E5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2" w:type="dxa"/>
            <w:vAlign w:val="center"/>
          </w:tcPr>
          <w:p w:rsidR="00EC1D7F" w:rsidRDefault="00B84E56">
            <w:pPr>
              <w:jc w:val="left"/>
            </w:pPr>
            <w:r>
              <w:rPr>
                <w:rFonts w:hint="eastAsia"/>
              </w:rPr>
              <w:t>紧急情况</w:t>
            </w:r>
            <w:r>
              <w:t>使用证明材料</w:t>
            </w:r>
          </w:p>
        </w:tc>
        <w:tc>
          <w:tcPr>
            <w:tcW w:w="1984" w:type="dxa"/>
            <w:vAlign w:val="center"/>
          </w:tcPr>
          <w:p w:rsidR="00EC1D7F" w:rsidRDefault="00B84E56">
            <w:pPr>
              <w:rPr>
                <w:rFonts w:cs="宋体"/>
              </w:rPr>
            </w:pPr>
            <w:r>
              <w:rPr>
                <w:rFonts w:cs="宋体" w:hint="eastAsia"/>
              </w:rPr>
              <w:t>原件加盖</w:t>
            </w:r>
            <w:r>
              <w:rPr>
                <w:rFonts w:cs="宋体"/>
              </w:rPr>
              <w:t>公章</w:t>
            </w:r>
          </w:p>
        </w:tc>
        <w:tc>
          <w:tcPr>
            <w:tcW w:w="3260" w:type="dxa"/>
            <w:vAlign w:val="center"/>
          </w:tcPr>
          <w:p w:rsidR="00EC1D7F" w:rsidRDefault="00B84E56">
            <w:pPr>
              <w:jc w:val="left"/>
            </w:pPr>
            <w:r>
              <w:rPr>
                <w:rFonts w:hint="eastAsia"/>
              </w:rPr>
              <w:t>紧急情况</w:t>
            </w:r>
            <w:r>
              <w:t>使用</w:t>
            </w:r>
            <w:r>
              <w:rPr>
                <w:rFonts w:hint="eastAsia"/>
              </w:rPr>
              <w:t>需提交</w:t>
            </w:r>
            <w:r>
              <w:t>，</w:t>
            </w:r>
            <w:r>
              <w:rPr>
                <w:rFonts w:hint="eastAsia"/>
              </w:rPr>
              <w:t>具体</w:t>
            </w:r>
            <w:r>
              <w:t>要求见</w:t>
            </w:r>
            <w:r>
              <w:rPr>
                <w:rFonts w:hint="eastAsia"/>
              </w:rPr>
              <w:t>紧急使用证明材料清单</w:t>
            </w:r>
          </w:p>
        </w:tc>
      </w:tr>
    </w:tbl>
    <w:p w:rsidR="00EC1D7F" w:rsidRDefault="00EC1D7F">
      <w:pPr>
        <w:widowControl/>
        <w:jc w:val="left"/>
        <w:rPr>
          <w:rFonts w:ascii="楷体_GB2312" w:eastAsia="楷体_GB2312" w:hAnsi="宋体" w:cs="宋体"/>
          <w:b/>
          <w:bCs/>
          <w:kern w:val="0"/>
          <w:szCs w:val="21"/>
        </w:rPr>
      </w:pPr>
    </w:p>
    <w:p w:rsidR="00EC1D7F" w:rsidRDefault="00EC1D7F">
      <w:pPr>
        <w:spacing w:line="560" w:lineRule="exact"/>
        <w:jc w:val="center"/>
        <w:rPr>
          <w:rFonts w:ascii="仿宋_GB2312" w:eastAsia="仿宋_GB2312" w:hAnsi="宋体" w:cs="仿宋_GB2312"/>
          <w:sz w:val="32"/>
          <w:szCs w:val="32"/>
        </w:rPr>
      </w:pPr>
    </w:p>
    <w:p w:rsidR="00EC1D7F" w:rsidRDefault="00EC1D7F">
      <w:pPr>
        <w:widowControl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EC1D7F" w:rsidRDefault="00EC1D7F">
      <w:pPr>
        <w:widowControl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EC1D7F" w:rsidRDefault="00EC1D7F">
      <w:pPr>
        <w:widowControl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EC1D7F" w:rsidRDefault="00EC1D7F">
      <w:pPr>
        <w:widowControl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EC1D7F" w:rsidRDefault="00EC1D7F">
      <w:pPr>
        <w:widowControl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EC1D7F" w:rsidRDefault="00EC1D7F">
      <w:pPr>
        <w:widowControl/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:rsidR="00EC1D7F" w:rsidRPr="00A3129B" w:rsidRDefault="00EC1D7F" w:rsidP="00195130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EC1D7F" w:rsidRPr="00A3129B" w:rsidSect="000D5183">
      <w:pgSz w:w="11906" w:h="16838" w:code="9"/>
      <w:pgMar w:top="1440" w:right="1080" w:bottom="1440" w:left="108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C0" w:rsidRDefault="00CA6BC0" w:rsidP="002E582B">
      <w:r>
        <w:separator/>
      </w:r>
    </w:p>
  </w:endnote>
  <w:endnote w:type="continuationSeparator" w:id="0">
    <w:p w:rsidR="00CA6BC0" w:rsidRDefault="00CA6BC0" w:rsidP="002E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C0" w:rsidRDefault="00CA6BC0" w:rsidP="002E582B">
      <w:r>
        <w:separator/>
      </w:r>
    </w:p>
  </w:footnote>
  <w:footnote w:type="continuationSeparator" w:id="0">
    <w:p w:rsidR="00CA6BC0" w:rsidRDefault="00CA6BC0" w:rsidP="002E5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59E5"/>
    <w:multiLevelType w:val="singleLevel"/>
    <w:tmpl w:val="3C2A59E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物业管理处02/张涛">
    <w15:presenceInfo w15:providerId="AD" w15:userId="S-1-5-21-56041125-1301289864-1550850067-20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9E"/>
    <w:rsid w:val="00024B85"/>
    <w:rsid w:val="00034285"/>
    <w:rsid w:val="00054347"/>
    <w:rsid w:val="00067F77"/>
    <w:rsid w:val="0009760E"/>
    <w:rsid w:val="000A0014"/>
    <w:rsid w:val="000B0BB7"/>
    <w:rsid w:val="000B7A27"/>
    <w:rsid w:val="000D3A3F"/>
    <w:rsid w:val="000D5183"/>
    <w:rsid w:val="000F587C"/>
    <w:rsid w:val="0010692F"/>
    <w:rsid w:val="00113E89"/>
    <w:rsid w:val="0014620B"/>
    <w:rsid w:val="00153F41"/>
    <w:rsid w:val="00185844"/>
    <w:rsid w:val="00195130"/>
    <w:rsid w:val="001D0F91"/>
    <w:rsid w:val="001E478F"/>
    <w:rsid w:val="001F5B87"/>
    <w:rsid w:val="00233571"/>
    <w:rsid w:val="00270071"/>
    <w:rsid w:val="002E582B"/>
    <w:rsid w:val="00320BA6"/>
    <w:rsid w:val="003442D3"/>
    <w:rsid w:val="0038731C"/>
    <w:rsid w:val="003B0909"/>
    <w:rsid w:val="004072CE"/>
    <w:rsid w:val="00485F49"/>
    <w:rsid w:val="00497227"/>
    <w:rsid w:val="004B1175"/>
    <w:rsid w:val="004E260A"/>
    <w:rsid w:val="004E58B2"/>
    <w:rsid w:val="00506D7C"/>
    <w:rsid w:val="00521B13"/>
    <w:rsid w:val="0052420C"/>
    <w:rsid w:val="00566C04"/>
    <w:rsid w:val="0057301A"/>
    <w:rsid w:val="005D4941"/>
    <w:rsid w:val="005E3B4F"/>
    <w:rsid w:val="006C673A"/>
    <w:rsid w:val="006E05D5"/>
    <w:rsid w:val="00711188"/>
    <w:rsid w:val="0073332F"/>
    <w:rsid w:val="007526FA"/>
    <w:rsid w:val="007C7419"/>
    <w:rsid w:val="007D434A"/>
    <w:rsid w:val="007D74DE"/>
    <w:rsid w:val="007E2AF8"/>
    <w:rsid w:val="00831FFA"/>
    <w:rsid w:val="0085139E"/>
    <w:rsid w:val="0085147E"/>
    <w:rsid w:val="008570BA"/>
    <w:rsid w:val="008A4F29"/>
    <w:rsid w:val="008B33EE"/>
    <w:rsid w:val="00922B9A"/>
    <w:rsid w:val="00930B30"/>
    <w:rsid w:val="00940E25"/>
    <w:rsid w:val="009B39FB"/>
    <w:rsid w:val="009C1CDD"/>
    <w:rsid w:val="009E1033"/>
    <w:rsid w:val="00A3129B"/>
    <w:rsid w:val="00A53603"/>
    <w:rsid w:val="00A64F06"/>
    <w:rsid w:val="00A829F6"/>
    <w:rsid w:val="00B14DE1"/>
    <w:rsid w:val="00B52FB9"/>
    <w:rsid w:val="00B55AEC"/>
    <w:rsid w:val="00B74071"/>
    <w:rsid w:val="00B81EF5"/>
    <w:rsid w:val="00B84E56"/>
    <w:rsid w:val="00B91392"/>
    <w:rsid w:val="00BE5F42"/>
    <w:rsid w:val="00C37F62"/>
    <w:rsid w:val="00C61CF7"/>
    <w:rsid w:val="00C722D4"/>
    <w:rsid w:val="00C9767F"/>
    <w:rsid w:val="00CA6BC0"/>
    <w:rsid w:val="00D0704E"/>
    <w:rsid w:val="00D33E30"/>
    <w:rsid w:val="00D6772C"/>
    <w:rsid w:val="00D95670"/>
    <w:rsid w:val="00DE1F66"/>
    <w:rsid w:val="00DE4021"/>
    <w:rsid w:val="00E003CE"/>
    <w:rsid w:val="00E22D72"/>
    <w:rsid w:val="00E401A7"/>
    <w:rsid w:val="00E532B2"/>
    <w:rsid w:val="00E64C56"/>
    <w:rsid w:val="00E80217"/>
    <w:rsid w:val="00E97202"/>
    <w:rsid w:val="00EC1D7F"/>
    <w:rsid w:val="00EC55F3"/>
    <w:rsid w:val="00EC5ADD"/>
    <w:rsid w:val="00ED1B15"/>
    <w:rsid w:val="00F443B3"/>
    <w:rsid w:val="00F84929"/>
    <w:rsid w:val="00FF48A5"/>
    <w:rsid w:val="02052022"/>
    <w:rsid w:val="036C4F61"/>
    <w:rsid w:val="0CE246F1"/>
    <w:rsid w:val="16E3782B"/>
    <w:rsid w:val="1F6C66A0"/>
    <w:rsid w:val="22DE4F99"/>
    <w:rsid w:val="23FB72FA"/>
    <w:rsid w:val="25B24E55"/>
    <w:rsid w:val="27DB6842"/>
    <w:rsid w:val="2B276B05"/>
    <w:rsid w:val="3705259D"/>
    <w:rsid w:val="3D29626F"/>
    <w:rsid w:val="40C00176"/>
    <w:rsid w:val="419A36CE"/>
    <w:rsid w:val="4EB65EC6"/>
    <w:rsid w:val="5012574E"/>
    <w:rsid w:val="54DA2A64"/>
    <w:rsid w:val="54DD32AA"/>
    <w:rsid w:val="55F37AA6"/>
    <w:rsid w:val="56FB2B1E"/>
    <w:rsid w:val="632F5990"/>
    <w:rsid w:val="64351840"/>
    <w:rsid w:val="6C1F4AB3"/>
    <w:rsid w:val="6DA153F6"/>
    <w:rsid w:val="72845F81"/>
    <w:rsid w:val="72917987"/>
    <w:rsid w:val="738E7D4C"/>
    <w:rsid w:val="79F4168A"/>
    <w:rsid w:val="7AE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unhideWhenUsed/>
    <w:qFormat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qFormat/>
  </w:style>
  <w:style w:type="character" w:styleId="a9">
    <w:name w:val="Hyperlink"/>
    <w:unhideWhenUsed/>
    <w:qFormat/>
    <w:rPr>
      <w:color w:val="0563C1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物业管理处10/赵晶鑫</dc:creator>
  <cp:lastModifiedBy>张志华</cp:lastModifiedBy>
  <cp:revision>8</cp:revision>
  <cp:lastPrinted>2020-06-28T09:30:00Z</cp:lastPrinted>
  <dcterms:created xsi:type="dcterms:W3CDTF">2020-12-15T08:47:00Z</dcterms:created>
  <dcterms:modified xsi:type="dcterms:W3CDTF">2020-12-15T08:50:00Z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