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600" w:lineRule="exact"/>
        <w:jc w:val="left"/>
        <w:textAlignment w:val="auto"/>
        <w:outlineLvl w:val="9"/>
        <w:rPr>
          <w:rFonts w:ascii="仿宋-GB2312" w:hAnsi="仿宋-GB2312" w:eastAsia="仿宋-GB2312" w:cs="仿宋-GB2312"/>
          <w:snapToGrid/>
          <w:color w:val="0000FF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仿宋-GB2312" w:hAnsi="仿宋-GB2312" w:eastAsia="仿宋-GB2312" w:cs="仿宋-GB2312"/>
          <w:snapToGrid/>
          <w:color w:val="0000FF"/>
          <w:sz w:val="32"/>
          <w:szCs w:val="32"/>
          <w:shd w:val="clear" w:color="auto" w:fill="FFFFFF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513080</wp:posOffset>
            </wp:positionV>
            <wp:extent cx="8813165" cy="4598035"/>
            <wp:effectExtent l="0" t="0" r="10795" b="4445"/>
            <wp:wrapNone/>
            <wp:docPr id="1" name="图片 1" descr="附件3检测标识示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3检测标识示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13165" cy="459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6840" w:h="11910" w:orient="landscape"/>
      <w:pgMar w:top="1499" w:right="1431" w:bottom="1370" w:left="1526" w:header="0" w:footer="112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-GB2312">
    <w:altName w:val="方正仿宋_GBK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150"/>
      <w:rPr>
        <w:rFonts w:ascii="宋体" w:hAnsi="宋体" w:eastAsia="宋体" w:cs="宋体"/>
        <w:sz w:val="31"/>
        <w:szCs w:val="3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trackRevisions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343936"/>
    <w:rsid w:val="00057BDF"/>
    <w:rsid w:val="00086F95"/>
    <w:rsid w:val="000B1E1E"/>
    <w:rsid w:val="00125A5F"/>
    <w:rsid w:val="00343936"/>
    <w:rsid w:val="00476A46"/>
    <w:rsid w:val="006E096C"/>
    <w:rsid w:val="007274A0"/>
    <w:rsid w:val="007475EA"/>
    <w:rsid w:val="008E016E"/>
    <w:rsid w:val="00D61950"/>
    <w:rsid w:val="00D6720E"/>
    <w:rsid w:val="01F9268C"/>
    <w:rsid w:val="03261DAE"/>
    <w:rsid w:val="03F86F19"/>
    <w:rsid w:val="04A920A7"/>
    <w:rsid w:val="06632E99"/>
    <w:rsid w:val="075F0473"/>
    <w:rsid w:val="07DB49A4"/>
    <w:rsid w:val="07E367F5"/>
    <w:rsid w:val="094F301C"/>
    <w:rsid w:val="095612D9"/>
    <w:rsid w:val="0AF92CD4"/>
    <w:rsid w:val="0B8220C9"/>
    <w:rsid w:val="0C2761AC"/>
    <w:rsid w:val="139B3968"/>
    <w:rsid w:val="15B66837"/>
    <w:rsid w:val="1A2F0966"/>
    <w:rsid w:val="1B3B6EDF"/>
    <w:rsid w:val="1CCD1DEB"/>
    <w:rsid w:val="1E9C3393"/>
    <w:rsid w:val="20D20A51"/>
    <w:rsid w:val="24E67C82"/>
    <w:rsid w:val="26A17CFA"/>
    <w:rsid w:val="27A27EE0"/>
    <w:rsid w:val="28DC43AF"/>
    <w:rsid w:val="2FD99557"/>
    <w:rsid w:val="2FF124EE"/>
    <w:rsid w:val="36364E42"/>
    <w:rsid w:val="367C4ADB"/>
    <w:rsid w:val="372C4CE0"/>
    <w:rsid w:val="384E56B3"/>
    <w:rsid w:val="39C44666"/>
    <w:rsid w:val="3A0A16D2"/>
    <w:rsid w:val="3C1104C4"/>
    <w:rsid w:val="3F2B085B"/>
    <w:rsid w:val="3F5E0DAB"/>
    <w:rsid w:val="408B2833"/>
    <w:rsid w:val="41F93484"/>
    <w:rsid w:val="4595338F"/>
    <w:rsid w:val="45C747E7"/>
    <w:rsid w:val="4A4F2844"/>
    <w:rsid w:val="4C1248AE"/>
    <w:rsid w:val="4D6078B2"/>
    <w:rsid w:val="4E07264E"/>
    <w:rsid w:val="51CB0779"/>
    <w:rsid w:val="563D3E2F"/>
    <w:rsid w:val="580A7D41"/>
    <w:rsid w:val="596F6281"/>
    <w:rsid w:val="5AD14B46"/>
    <w:rsid w:val="5CD90450"/>
    <w:rsid w:val="5D837430"/>
    <w:rsid w:val="5E084B43"/>
    <w:rsid w:val="5E0962AB"/>
    <w:rsid w:val="5EFBFB3C"/>
    <w:rsid w:val="5FC820AE"/>
    <w:rsid w:val="60BD442D"/>
    <w:rsid w:val="62C353DF"/>
    <w:rsid w:val="65401246"/>
    <w:rsid w:val="693A5EF4"/>
    <w:rsid w:val="6ABF2BF1"/>
    <w:rsid w:val="6D9D5804"/>
    <w:rsid w:val="6F683325"/>
    <w:rsid w:val="738E6E1F"/>
    <w:rsid w:val="74142AE7"/>
    <w:rsid w:val="79501C57"/>
    <w:rsid w:val="7AC72F4B"/>
    <w:rsid w:val="7AE71DB9"/>
    <w:rsid w:val="7B9F23CB"/>
    <w:rsid w:val="7D040C2B"/>
    <w:rsid w:val="7EFF3FD7"/>
    <w:rsid w:val="CF63AF6C"/>
    <w:rsid w:val="CFEFEE7E"/>
    <w:rsid w:val="D6FBA75B"/>
    <w:rsid w:val="E87B8870"/>
    <w:rsid w:val="ED2E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toc 2"/>
    <w:next w:val="1"/>
    <w:qFormat/>
    <w:uiPriority w:val="0"/>
    <w:pPr>
      <w:widowControl w:val="0"/>
      <w:spacing w:line="560" w:lineRule="exact"/>
      <w:ind w:left="420" w:leftChars="200" w:firstLine="880" w:firstLineChars="20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Char"/>
    <w:basedOn w:val="8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眉 Char"/>
    <w:basedOn w:val="8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页脚 Char"/>
    <w:basedOn w:val="8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3657</Words>
  <Characters>4315</Characters>
  <Lines>29</Lines>
  <Paragraphs>8</Paragraphs>
  <TotalTime>0</TotalTime>
  <ScaleCrop>false</ScaleCrop>
  <LinksUpToDate>false</LinksUpToDate>
  <CharactersWithSpaces>4329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2025-04-17T00:52:00Z</dcterms:created>
  <dc:creator>zhanghan</dc:creator>
  <cp:lastModifiedBy>zac-wu-w</cp:lastModifiedBy>
  <cp:lastPrinted>2025-06-20T02:07:00Z</cp:lastPrinted>
  <dcterms:modified xsi:type="dcterms:W3CDTF">2025-07-21T09:58:58Z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2025-03-21T16:12:07Z</vt:filetime>
  </property>
  <property fmtid="{D5CDD505-2E9C-101B-9397-08002B2CF9AE}" pid="4" name="UsrData">
    <vt:lpwstr>67dd1f53d6ff3b001ff7601ewl</vt:lpwstr>
  </property>
  <property fmtid="{D5CDD505-2E9C-101B-9397-08002B2CF9AE}" pid="5" name="KSOProductBuildVer">
    <vt:lpwstr>2052-11.8.2.1127</vt:lpwstr>
  </property>
  <property fmtid="{D5CDD505-2E9C-101B-9397-08002B2CF9AE}" pid="6" name="ICV">
    <vt:lpwstr>2DAC02137DB2E4EC2C25DD676C9E2AFE</vt:lpwstr>
  </property>
  <property fmtid="{D5CDD505-2E9C-101B-9397-08002B2CF9AE}" pid="7" name="KSOTemplateDocerSaveRecord">
    <vt:lpwstr>eyJoZGlkIjoiNDE3MTRhMTkwNjBjYjYyZTkwNzY3ZDRjYjNlYWY2MjIifQ==</vt:lpwstr>
  </property>
</Properties>
</file>